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FF552D" w:rsidRDefault="00FF552D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="00116807">
        <w:rPr>
          <w:sz w:val="28"/>
          <w:szCs w:val="28"/>
        </w:rPr>
        <w:t>BAUDILIO GONZALEZ NAVARRO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816A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</w:p>
    <w:p w:rsidR="00816ADF" w:rsidRDefault="00816ADF" w:rsidP="00816ADF">
      <w:pPr>
        <w:rPr>
          <w:b/>
          <w:sz w:val="28"/>
          <w:szCs w:val="28"/>
        </w:rPr>
      </w:pPr>
    </w:p>
    <w:p w:rsidR="00BD64DF" w:rsidRDefault="00BD64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116807">
        <w:t>BACHILLER.</w:t>
      </w:r>
      <w:r w:rsidR="001A0670">
        <w:t xml:space="preserve"> </w:t>
      </w:r>
    </w:p>
    <w:p w:rsidR="00BD64DF" w:rsidRDefault="00BD64DF" w:rsidP="00816ADF"/>
    <w:p w:rsidR="00BD64DF" w:rsidRPr="00993BB5" w:rsidRDefault="00BD64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>CARGO ACTUAL</w:t>
      </w:r>
      <w:r w:rsidR="00116807">
        <w:rPr>
          <w:b/>
          <w:sz w:val="28"/>
          <w:szCs w:val="28"/>
        </w:rPr>
        <w:t xml:space="preserve">: </w:t>
      </w:r>
      <w:r w:rsidR="00116807">
        <w:rPr>
          <w:sz w:val="28"/>
          <w:szCs w:val="28"/>
        </w:rPr>
        <w:t xml:space="preserve">AGENTE </w:t>
      </w:r>
      <w:bookmarkStart w:id="0" w:name="_GoBack"/>
      <w:bookmarkEnd w:id="0"/>
      <w:r w:rsidR="00116807">
        <w:rPr>
          <w:sz w:val="28"/>
          <w:szCs w:val="28"/>
        </w:rPr>
        <w:t>MUNICIPAL (</w:t>
      </w:r>
      <w:r>
        <w:rPr>
          <w:sz w:val="28"/>
          <w:szCs w:val="28"/>
        </w:rPr>
        <w:t>CAM)</w:t>
      </w:r>
    </w:p>
    <w:p w:rsidR="00993BB5" w:rsidRDefault="00993BB5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Pr="00993BB5" w:rsidRDefault="00BD64DF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116807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330.00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116807"/>
    <w:rsid w:val="001A0670"/>
    <w:rsid w:val="00633565"/>
    <w:rsid w:val="00783A49"/>
    <w:rsid w:val="00816ADF"/>
    <w:rsid w:val="00993BB5"/>
    <w:rsid w:val="009F58BC"/>
    <w:rsid w:val="00AC593A"/>
    <w:rsid w:val="00BD64DF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9</cp:revision>
  <dcterms:created xsi:type="dcterms:W3CDTF">2019-10-03T21:15:00Z</dcterms:created>
  <dcterms:modified xsi:type="dcterms:W3CDTF">2019-10-04T16:52:00Z</dcterms:modified>
</cp:coreProperties>
</file>